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3EF5" w14:textId="77777777" w:rsidR="00175DD1" w:rsidRDefault="006920E6">
      <w:r>
        <w:t>Questions from Sex in the Dark Panel</w:t>
      </w:r>
    </w:p>
    <w:p w14:paraId="3309EF22" w14:textId="77777777" w:rsidR="001D79FD" w:rsidRDefault="0082074D">
      <w:r>
        <w:t>2019</w:t>
      </w:r>
    </w:p>
    <w:p w14:paraId="1F27B2B0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Should there be a balance between fast and slow strokes?</w:t>
      </w:r>
    </w:p>
    <w:p w14:paraId="50FEBA6A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Is having too big of a “member” a bad thing?</w:t>
      </w:r>
    </w:p>
    <w:p w14:paraId="5742625A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What do women want from sex? Emotion, connection, or orgasm</w:t>
      </w:r>
    </w:p>
    <w:p w14:paraId="28C3FB7A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How do I talk about having a safe word?</w:t>
      </w:r>
    </w:p>
    <w:p w14:paraId="01933690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When somebody makes an unwanted sexual move towards you, what do you do? When people are around and not around?</w:t>
      </w:r>
    </w:p>
    <w:p w14:paraId="07A0F17B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If you always have safe sex, should you still get tested?</w:t>
      </w:r>
    </w:p>
    <w:p w14:paraId="445CB3E2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What is a non-awkward way to ask a partner if they’ve been tested?</w:t>
      </w:r>
    </w:p>
    <w:p w14:paraId="336DACEC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Do I really need to use condoms for oral?</w:t>
      </w:r>
    </w:p>
    <w:p w14:paraId="118FA45E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How can you tell if someone is genuinely enjoying/consenting to the experience vs. not enjoying and just tolerating because you’re in a relationship?</w:t>
      </w:r>
    </w:p>
    <w:p w14:paraId="4EA15A54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Are all lubes condom safe?</w:t>
      </w:r>
    </w:p>
    <w:p w14:paraId="1F131A7D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Best brand of lube?</w:t>
      </w:r>
    </w:p>
    <w:p w14:paraId="3AEBFC4F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If I needed a rape kit, how could I get one?</w:t>
      </w:r>
    </w:p>
    <w:p w14:paraId="0A3B46CF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How do I get better at reading women’s signals? Assuming things can get a guy in trouble.  Not treating them right can make you look dumb/uninterested/or a bitch</w:t>
      </w:r>
    </w:p>
    <w:p w14:paraId="1F181A17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Is there some reason a woman (or man) can get a urinary tract infection from sex? If so, what could be the cause?</w:t>
      </w:r>
    </w:p>
    <w:p w14:paraId="7AADA23E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 xml:space="preserve">Do physicians in Terre Haute require spouse or parental signatures for a hysterectomy? What about an </w:t>
      </w:r>
      <w:proofErr w:type="spellStart"/>
      <w:r>
        <w:t>iud</w:t>
      </w:r>
      <w:proofErr w:type="spellEnd"/>
      <w:r>
        <w:t>?</w:t>
      </w:r>
    </w:p>
    <w:p w14:paraId="72362612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What is Prep?</w:t>
      </w:r>
    </w:p>
    <w:p w14:paraId="225F82FE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I have difficulty with intimacy due to past trauma and abuse.  What is a good way to discuss this with my girlfriend?</w:t>
      </w:r>
    </w:p>
    <w:p w14:paraId="453106E4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I haven’t had any friendships with a girl in the last 4 years.  I also have severe social anxiety so talking to girls is difficult.  I’m afraid of dying alone and loveless.  Any advice?</w:t>
      </w:r>
    </w:p>
    <w:p w14:paraId="04E230A6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What do you do if as a guy you can’t last very long?</w:t>
      </w:r>
    </w:p>
    <w:p w14:paraId="7470FF48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How long should foreplay last?</w:t>
      </w:r>
    </w:p>
    <w:p w14:paraId="2DFE6917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How do I tell somebody I’m not interested without upsetting them? (basically politely)</w:t>
      </w:r>
    </w:p>
    <w:p w14:paraId="14125B9E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How many positions are adequate for one session?</w:t>
      </w:r>
    </w:p>
    <w:p w14:paraId="1F518216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How long does a woman want to have sex?</w:t>
      </w:r>
    </w:p>
    <w:p w14:paraId="14F836A0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For women, is it more about size or wielding the stick properly?</w:t>
      </w:r>
    </w:p>
    <w:p w14:paraId="1154472F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Should I be lasting for 45 minutes to an hour (male)? Is that too long?</w:t>
      </w:r>
    </w:p>
    <w:p w14:paraId="693B8C3F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When giving a woman oral, how long should I stay at the clitoris?</w:t>
      </w:r>
    </w:p>
    <w:p w14:paraId="2C80333E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How many sexual assaults are reported here every year?</w:t>
      </w:r>
    </w:p>
    <w:p w14:paraId="4D3A89A5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How do you respectfully tell someone you want them to get tested?</w:t>
      </w:r>
    </w:p>
    <w:p w14:paraId="59BF5AA7" w14:textId="77777777" w:rsidR="001D79FD" w:rsidRDefault="001D79FD" w:rsidP="001D79FD">
      <w:pPr>
        <w:pStyle w:val="ListParagraph"/>
        <w:numPr>
          <w:ilvl w:val="0"/>
          <w:numId w:val="1"/>
        </w:numPr>
      </w:pPr>
      <w:r>
        <w:t>What other contraception options, aside from condoms and birth control?</w:t>
      </w:r>
    </w:p>
    <w:p w14:paraId="1D059F19" w14:textId="77777777" w:rsidR="0083059B" w:rsidRDefault="0083059B" w:rsidP="001D79FD">
      <w:pPr>
        <w:pStyle w:val="ListParagraph"/>
        <w:numPr>
          <w:ilvl w:val="0"/>
          <w:numId w:val="1"/>
        </w:numPr>
      </w:pPr>
      <w:r>
        <w:t>I fantasize about someone who is not my partner, does that make me a bad person?</w:t>
      </w:r>
    </w:p>
    <w:p w14:paraId="7BB5412B" w14:textId="77777777" w:rsidR="0083059B" w:rsidRDefault="0083059B" w:rsidP="001D79FD">
      <w:pPr>
        <w:pStyle w:val="ListParagraph"/>
        <w:numPr>
          <w:ilvl w:val="0"/>
          <w:numId w:val="1"/>
        </w:numPr>
      </w:pPr>
      <w:r>
        <w:t>Where can I find porn that doesn’t objectify women? As a woman, I feel like the market is not made for me.</w:t>
      </w:r>
    </w:p>
    <w:p w14:paraId="73920C93" w14:textId="77777777" w:rsidR="0083059B" w:rsidRDefault="0083059B" w:rsidP="001D79FD">
      <w:pPr>
        <w:pStyle w:val="ListParagraph"/>
        <w:numPr>
          <w:ilvl w:val="0"/>
          <w:numId w:val="1"/>
        </w:numPr>
      </w:pPr>
      <w:r>
        <w:t>Do I still need condoms if I have an IUD?</w:t>
      </w:r>
    </w:p>
    <w:p w14:paraId="44F94A47" w14:textId="77777777" w:rsidR="0083059B" w:rsidRDefault="0083059B" w:rsidP="001D79FD">
      <w:pPr>
        <w:pStyle w:val="ListParagraph"/>
        <w:numPr>
          <w:ilvl w:val="0"/>
          <w:numId w:val="1"/>
        </w:numPr>
      </w:pPr>
      <w:r>
        <w:t>What if you don’t want to have sex as much as your partner because you are busy?</w:t>
      </w:r>
    </w:p>
    <w:p w14:paraId="2AA36EC5" w14:textId="77777777" w:rsidR="0083059B" w:rsidRDefault="0083059B" w:rsidP="001D79FD">
      <w:pPr>
        <w:pStyle w:val="ListParagraph"/>
        <w:numPr>
          <w:ilvl w:val="0"/>
          <w:numId w:val="1"/>
        </w:numPr>
      </w:pPr>
      <w:r>
        <w:lastRenderedPageBreak/>
        <w:t>How do you find privacy in a college setting?</w:t>
      </w:r>
    </w:p>
    <w:p w14:paraId="5ADD4166" w14:textId="77777777" w:rsidR="0083059B" w:rsidRDefault="0083059B" w:rsidP="001D79FD">
      <w:pPr>
        <w:pStyle w:val="ListParagraph"/>
        <w:numPr>
          <w:ilvl w:val="0"/>
          <w:numId w:val="1"/>
        </w:numPr>
      </w:pPr>
      <w:r>
        <w:t>How does a female know when they orgasm?</w:t>
      </w:r>
    </w:p>
    <w:p w14:paraId="7522CAFB" w14:textId="77777777" w:rsidR="0083059B" w:rsidRDefault="0083059B" w:rsidP="001D79FD">
      <w:pPr>
        <w:pStyle w:val="ListParagraph"/>
        <w:numPr>
          <w:ilvl w:val="0"/>
          <w:numId w:val="1"/>
        </w:numPr>
      </w:pPr>
      <w:r>
        <w:t>How do you get to these topics that need “communication”?  I’m a direct person, I’m just going to bring it up…</w:t>
      </w:r>
    </w:p>
    <w:p w14:paraId="52D1F2B9" w14:textId="77777777" w:rsidR="0083059B" w:rsidRDefault="0083059B" w:rsidP="001D79FD">
      <w:pPr>
        <w:pStyle w:val="ListParagraph"/>
        <w:numPr>
          <w:ilvl w:val="0"/>
          <w:numId w:val="1"/>
        </w:numPr>
      </w:pPr>
      <w:r>
        <w:t>Where is the g-spot?</w:t>
      </w:r>
    </w:p>
    <w:p w14:paraId="5B5980A4" w14:textId="77777777" w:rsidR="0083059B" w:rsidRDefault="0083059B" w:rsidP="001D79FD">
      <w:pPr>
        <w:pStyle w:val="ListParagraph"/>
        <w:numPr>
          <w:ilvl w:val="0"/>
          <w:numId w:val="1"/>
        </w:numPr>
      </w:pPr>
      <w:r>
        <w:t>My partner wants sex less than I do.  I won’t do anything without his consent, but my needs aren’t being met.  What do I do.</w:t>
      </w:r>
    </w:p>
    <w:p w14:paraId="13A900D4" w14:textId="77777777" w:rsidR="0083059B" w:rsidRDefault="0083059B" w:rsidP="001D79FD">
      <w:pPr>
        <w:pStyle w:val="ListParagraph"/>
        <w:numPr>
          <w:ilvl w:val="0"/>
          <w:numId w:val="1"/>
        </w:numPr>
      </w:pPr>
      <w:r>
        <w:t>What does getting tested look like?</w:t>
      </w:r>
    </w:p>
    <w:p w14:paraId="5591720C" w14:textId="77777777" w:rsidR="0083059B" w:rsidRDefault="0083059B" w:rsidP="001D79FD">
      <w:pPr>
        <w:pStyle w:val="ListParagraph"/>
        <w:numPr>
          <w:ilvl w:val="0"/>
          <w:numId w:val="1"/>
        </w:numPr>
      </w:pPr>
      <w:r>
        <w:t>Can we get tested at the health center?</w:t>
      </w:r>
    </w:p>
    <w:p w14:paraId="47D11691" w14:textId="77777777" w:rsidR="0083059B" w:rsidRDefault="0083059B" w:rsidP="001D79FD">
      <w:pPr>
        <w:pStyle w:val="ListParagraph"/>
        <w:numPr>
          <w:ilvl w:val="0"/>
          <w:numId w:val="1"/>
        </w:numPr>
      </w:pPr>
      <w:r>
        <w:t>Do I need to get tested for STD’s if I don’t like I have any kind of negative symptoms or skin issues?  When should I get tested?</w:t>
      </w:r>
    </w:p>
    <w:p w14:paraId="3B5B9B35" w14:textId="77777777" w:rsidR="0083059B" w:rsidRDefault="0083059B" w:rsidP="001D79FD">
      <w:pPr>
        <w:pStyle w:val="ListParagraph"/>
        <w:numPr>
          <w:ilvl w:val="0"/>
          <w:numId w:val="1"/>
        </w:numPr>
      </w:pPr>
      <w:r>
        <w:t>Is it possible for a straight person to have a dream about having sex with a member of the same sex?</w:t>
      </w:r>
    </w:p>
    <w:p w14:paraId="445E14A0" w14:textId="77777777" w:rsidR="0083059B" w:rsidRDefault="0083059B" w:rsidP="0083059B">
      <w:pPr>
        <w:pStyle w:val="ListParagraph"/>
      </w:pPr>
    </w:p>
    <w:sectPr w:rsidR="00830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42570"/>
    <w:multiLevelType w:val="hybridMultilevel"/>
    <w:tmpl w:val="1C625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07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E6"/>
    <w:rsid w:val="00175DD1"/>
    <w:rsid w:val="001D79FD"/>
    <w:rsid w:val="006920E6"/>
    <w:rsid w:val="0082074D"/>
    <w:rsid w:val="0083059B"/>
    <w:rsid w:val="00D5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8FB2"/>
  <w15:chartTrackingRefBased/>
  <w15:docId w15:val="{D00F3F0A-2E6B-4F67-AF2E-CDBD46F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Rose-Hulman Institute of Technology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Merchant, Kristen N.</dc:creator>
  <cp:keywords/>
  <dc:description/>
  <cp:lastModifiedBy>Loyd, Kristen</cp:lastModifiedBy>
  <cp:revision>2</cp:revision>
  <dcterms:created xsi:type="dcterms:W3CDTF">2023-08-15T19:27:00Z</dcterms:created>
  <dcterms:modified xsi:type="dcterms:W3CDTF">2023-08-15T19:27:00Z</dcterms:modified>
</cp:coreProperties>
</file>